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-Accent11"/>
        <w:tblW w:w="0" w:type="auto"/>
        <w:tblLook w:val="00A0"/>
      </w:tblPr>
      <w:tblGrid>
        <w:gridCol w:w="2099"/>
        <w:gridCol w:w="1806"/>
        <w:gridCol w:w="1315"/>
        <w:gridCol w:w="1455"/>
        <w:gridCol w:w="1538"/>
        <w:gridCol w:w="1363"/>
      </w:tblGrid>
      <w:tr w:rsidR="00432F6E" w:rsidRPr="00432F6E" w:rsidTr="00A767B9">
        <w:trPr>
          <w:cnfStyle w:val="100000000000"/>
        </w:trPr>
        <w:tc>
          <w:tcPr>
            <w:cnfStyle w:val="001000000000"/>
            <w:tcW w:w="9576" w:type="dxa"/>
            <w:gridSpan w:val="6"/>
            <w:shd w:val="clear" w:color="auto" w:fill="0070C0"/>
          </w:tcPr>
          <w:p w:rsidR="00432F6E" w:rsidRPr="00A767B9" w:rsidRDefault="00432F6E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7B9">
              <w:rPr>
                <w:rFonts w:ascii="Times New Roman" w:hAnsi="Times New Roman" w:cs="Times New Roman"/>
                <w:sz w:val="28"/>
                <w:szCs w:val="28"/>
              </w:rPr>
              <w:t>SAM CHART (NATO)</w:t>
            </w:r>
          </w:p>
        </w:tc>
      </w:tr>
      <w:tr w:rsidR="00590464" w:rsidRPr="00432F6E" w:rsidTr="00186E61">
        <w:trPr>
          <w:cnfStyle w:val="000000100000"/>
          <w:trHeight w:val="571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590464" w:rsidRPr="00DD751A" w:rsidRDefault="00590464" w:rsidP="0059046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RADAR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PICTURE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RWR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RANGE (KM)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CEILING (KM)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AMMO</w:t>
            </w:r>
          </w:p>
        </w:tc>
      </w:tr>
      <w:tr w:rsidR="00432F6E" w:rsidRPr="00432F6E" w:rsidTr="00186E61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DD751A" w:rsidRDefault="00432F6E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PATRIOT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89330" cy="713105"/>
                  <wp:effectExtent l="19050" t="0" r="127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330" cy="713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DD751A" w:rsidRDefault="00432F6E" w:rsidP="00A906FA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PA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160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24.2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32F6E" w:rsidRPr="00432F6E" w:rsidTr="00186E61">
        <w:trPr>
          <w:cnfStyle w:val="000000100000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DD751A" w:rsidRDefault="00432F6E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HAWK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81710" cy="705485"/>
                  <wp:effectExtent l="19050" t="0" r="889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70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DD751A" w:rsidRDefault="00432F6E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HA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13.7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32F6E" w:rsidRPr="00432F6E" w:rsidTr="00186E61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DD751A" w:rsidRDefault="00432F6E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ROLAND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81710" cy="713105"/>
                  <wp:effectExtent l="19050" t="0" r="889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713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DD751A" w:rsidRDefault="00432F6E" w:rsidP="00A906FA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RO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6.3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5.5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32F6E" w:rsidRPr="00432F6E" w:rsidTr="00186E61">
        <w:trPr>
          <w:cnfStyle w:val="000000100000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DD751A" w:rsidRDefault="00432F6E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GEPARD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81710" cy="723900"/>
                  <wp:effectExtent l="19050" t="0" r="889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DD751A" w:rsidRDefault="00432F6E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620</w:t>
            </w:r>
          </w:p>
        </w:tc>
      </w:tr>
      <w:tr w:rsidR="00432F6E" w:rsidRPr="00432F6E" w:rsidTr="00186E61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DD751A" w:rsidRDefault="00432F6E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VULCAN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89330" cy="713105"/>
                  <wp:effectExtent l="19050" t="0" r="127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330" cy="713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2.6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2280</w:t>
            </w:r>
          </w:p>
        </w:tc>
      </w:tr>
      <w:tr w:rsidR="00590464" w:rsidRPr="00432F6E" w:rsidTr="00186E61">
        <w:trPr>
          <w:cnfStyle w:val="000000100000"/>
          <w:trHeight w:val="547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590464" w:rsidRPr="00DD751A" w:rsidRDefault="00590464" w:rsidP="0059046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INFRA-RED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PICTURE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RWR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RANGE (KM)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CEILING (KM)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590464" w:rsidRPr="00DD751A" w:rsidRDefault="00590464" w:rsidP="00A90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AMMO</w:t>
            </w:r>
          </w:p>
        </w:tc>
      </w:tr>
      <w:tr w:rsidR="00432F6E" w:rsidRPr="00432F6E" w:rsidTr="00186E61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DD751A" w:rsidRDefault="00A906FA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CHAPARRAL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51865" cy="705485"/>
                  <wp:effectExtent l="19050" t="0" r="63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865" cy="70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8.5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32F6E" w:rsidRPr="00432F6E" w:rsidTr="00186E61">
        <w:trPr>
          <w:cnfStyle w:val="000000100000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432F6E" w:rsidRPr="00DD751A" w:rsidRDefault="00A906FA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AVENGER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432F6E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62660" cy="705485"/>
                  <wp:effectExtent l="19050" t="0" r="889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660" cy="70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432F6E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906FA" w:rsidRPr="00432F6E" w:rsidTr="00186E61"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A906FA" w:rsidRPr="00DD751A" w:rsidRDefault="00A906FA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LINEBACKER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A906FA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81710" cy="713105"/>
                  <wp:effectExtent l="19050" t="0" r="889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713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A906FA" w:rsidRPr="00DD751A" w:rsidRDefault="00C21845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A906FA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A906FA" w:rsidRPr="00DD751A" w:rsidRDefault="00C21845" w:rsidP="00C2184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A906FA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906FA" w:rsidRPr="00432F6E" w:rsidTr="00186E61">
        <w:trPr>
          <w:cnfStyle w:val="000000100000"/>
        </w:trPr>
        <w:tc>
          <w:tcPr>
            <w:cnfStyle w:val="001000000000"/>
            <w:tcW w:w="1599" w:type="dxa"/>
            <w:shd w:val="clear" w:color="auto" w:fill="FFFFFF" w:themeFill="background1"/>
            <w:vAlign w:val="center"/>
          </w:tcPr>
          <w:p w:rsidR="00A906FA" w:rsidRPr="00DD751A" w:rsidRDefault="00A906FA" w:rsidP="00C218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sz w:val="28"/>
                <w:szCs w:val="28"/>
              </w:rPr>
              <w:t>STINGER</w:t>
            </w:r>
          </w:p>
        </w:tc>
        <w:tc>
          <w:tcPr>
            <w:cnfStyle w:val="000010000000"/>
            <w:tcW w:w="1806" w:type="dxa"/>
            <w:shd w:val="clear" w:color="auto" w:fill="FFFFFF" w:themeFill="background1"/>
          </w:tcPr>
          <w:p w:rsidR="00A906FA" w:rsidRPr="00DD751A" w:rsidRDefault="00A906FA" w:rsidP="00A90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noProof/>
                <w:sz w:val="28"/>
                <w:szCs w:val="28"/>
                <w:lang w:eastAsia="en-CA"/>
              </w:rPr>
              <w:drawing>
                <wp:inline distT="0" distB="0" distL="0" distR="0">
                  <wp:extent cx="962660" cy="705485"/>
                  <wp:effectExtent l="19050" t="0" r="889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660" cy="70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A906FA" w:rsidRPr="00DD751A" w:rsidRDefault="00C21845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cnfStyle w:val="000010000000"/>
            <w:tcW w:w="1575" w:type="dxa"/>
            <w:shd w:val="clear" w:color="auto" w:fill="FFFFFF" w:themeFill="background1"/>
            <w:vAlign w:val="center"/>
          </w:tcPr>
          <w:p w:rsidR="00A906FA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95" w:type="dxa"/>
            <w:shd w:val="clear" w:color="auto" w:fill="FFFFFF" w:themeFill="background1"/>
            <w:vAlign w:val="center"/>
          </w:tcPr>
          <w:p w:rsidR="00A906FA" w:rsidRPr="00DD751A" w:rsidRDefault="00C21845" w:rsidP="00C2184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3.8</w:t>
            </w:r>
          </w:p>
        </w:tc>
        <w:tc>
          <w:tcPr>
            <w:cnfStyle w:val="000010000000"/>
            <w:tcW w:w="1467" w:type="dxa"/>
            <w:shd w:val="clear" w:color="auto" w:fill="FFFFFF" w:themeFill="background1"/>
            <w:vAlign w:val="center"/>
          </w:tcPr>
          <w:p w:rsidR="00A906FA" w:rsidRPr="00DD751A" w:rsidRDefault="00C21845" w:rsidP="00C218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51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971574" w:rsidRPr="00432F6E" w:rsidRDefault="00971574" w:rsidP="00A906FA">
      <w:pPr>
        <w:jc w:val="center"/>
        <w:rPr>
          <w:rFonts w:ascii="Agency FB" w:hAnsi="Agency FB"/>
        </w:rPr>
      </w:pPr>
    </w:p>
    <w:sectPr w:rsidR="00971574" w:rsidRPr="00432F6E" w:rsidSect="009715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2F6E"/>
    <w:rsid w:val="00186E61"/>
    <w:rsid w:val="001D374D"/>
    <w:rsid w:val="003F69B2"/>
    <w:rsid w:val="00432F6E"/>
    <w:rsid w:val="00590464"/>
    <w:rsid w:val="005F4CB6"/>
    <w:rsid w:val="00971574"/>
    <w:rsid w:val="00A767B9"/>
    <w:rsid w:val="00A906FA"/>
    <w:rsid w:val="00B65F24"/>
    <w:rsid w:val="00C21293"/>
    <w:rsid w:val="00C21845"/>
    <w:rsid w:val="00DD7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2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">
    <w:name w:val="Light List - Accent 11"/>
    <w:basedOn w:val="TableNormal"/>
    <w:uiPriority w:val="61"/>
    <w:rsid w:val="00432F6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90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D8970-4EAA-4E46-8C72-E5129B9E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Sandro Di Matteo</dc:creator>
  <cp:keywords/>
  <dc:description/>
  <cp:lastModifiedBy>Sandro Di Matteo</cp:lastModifiedBy>
  <cp:revision>9</cp:revision>
  <dcterms:created xsi:type="dcterms:W3CDTF">2015-07-19T18:13:00Z</dcterms:created>
  <dcterms:modified xsi:type="dcterms:W3CDTF">2015-07-19T23:28:00Z</dcterms:modified>
</cp:coreProperties>
</file>